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04AC4AC7" w:rsidR="00D3033E" w:rsidRPr="00343F42" w:rsidRDefault="00795E0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88C9683" w14:textId="77777777" w:rsidR="00CF1B16" w:rsidRPr="00CF1B16" w:rsidRDefault="00CF1B16" w:rsidP="00CF1B16">
            <w:pPr>
              <w:rPr>
                <w:rFonts w:ascii="Arial" w:hAnsi="Arial" w:cs="Arial"/>
                <w:b/>
                <w:bCs/>
              </w:rPr>
            </w:pPr>
            <w:bookmarkStart w:id="0" w:name="_Toc50195456"/>
            <w:bookmarkStart w:id="1" w:name="_Toc51795955"/>
            <w:r w:rsidRPr="00CF1B16">
              <w:rPr>
                <w:rFonts w:ascii="Arial" w:hAnsi="Arial" w:cs="Arial"/>
                <w:b/>
                <w:bCs/>
              </w:rPr>
              <w:t>Perform wooden joinery work</w:t>
            </w:r>
            <w:bookmarkEnd w:id="0"/>
            <w:bookmarkEnd w:id="1"/>
          </w:p>
          <w:p w14:paraId="79AE9B53" w14:textId="4B5DCCF4" w:rsidR="00D3033E" w:rsidRPr="000D724E" w:rsidRDefault="00D3033E" w:rsidP="00366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9BE7CC9" w14:textId="1286E67B" w:rsidR="00E76966" w:rsidRDefault="00CB28D4" w:rsidP="00CB28D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C65BD">
              <w:rPr>
                <w:rFonts w:ascii="Arial" w:hAnsi="Arial"/>
                <w:sz w:val="22"/>
                <w:szCs w:val="22"/>
              </w:rPr>
              <w:t>Make Dovetail joint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B148A98" w14:textId="6842A3D0" w:rsidR="00563828" w:rsidRPr="00CB28D4" w:rsidRDefault="00563828" w:rsidP="00CB28D4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163C463" w14:textId="7A0AFC03" w:rsidR="00CB28D4" w:rsidRPr="00CB28D4" w:rsidRDefault="00CB28D4" w:rsidP="00CB28D4">
            <w:pPr>
              <w:rPr>
                <w:rFonts w:ascii="Arial" w:hAnsi="Arial" w:cs="Arial"/>
                <w:szCs w:val="22"/>
              </w:rPr>
            </w:pPr>
            <w:r w:rsidRPr="00CB28D4">
              <w:rPr>
                <w:rFonts w:ascii="Arial" w:hAnsi="Arial"/>
                <w:szCs w:val="22"/>
              </w:rPr>
              <w:t xml:space="preserve"> </w:t>
            </w:r>
            <w:r w:rsidRPr="00CB28D4">
              <w:rPr>
                <w:rFonts w:ascii="Arial" w:hAnsi="Arial" w:cs="Arial"/>
                <w:b/>
              </w:rPr>
              <w:t>Make Dovetail joint</w:t>
            </w:r>
            <w:r w:rsidRPr="00CB28D4">
              <w:rPr>
                <w:rFonts w:ascii="Arial" w:hAnsi="Arial" w:cs="Arial"/>
                <w:szCs w:val="22"/>
              </w:rPr>
              <w:t xml:space="preserve"> </w:t>
            </w:r>
          </w:p>
          <w:p w14:paraId="4A355CC2" w14:textId="1E01AD58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12771A00" w14:textId="1AE56E3C" w:rsidR="00CB28D4" w:rsidRDefault="00CB28D4" w:rsidP="00CB28D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Interpret the drawing </w:t>
            </w:r>
          </w:p>
          <w:p w14:paraId="27C7FA67" w14:textId="74E864FC" w:rsidR="00CB28D4" w:rsidRDefault="00CB28D4" w:rsidP="00CB28D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Select the marking and measuring tool according to job requirements.</w:t>
            </w:r>
          </w:p>
          <w:p w14:paraId="1C46F45F" w14:textId="06E12974" w:rsidR="00CB28D4" w:rsidRDefault="00CB28D4" w:rsidP="00CB28D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Hold the work piece in the working holding device properly.</w:t>
            </w:r>
          </w:p>
          <w:p w14:paraId="0700015D" w14:textId="593D3337" w:rsidR="00CB28D4" w:rsidRPr="00CB28D4" w:rsidRDefault="00CB28D4" w:rsidP="00CB28D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Select the cutting tool according to job requirement.</w:t>
            </w:r>
          </w:p>
          <w:p w14:paraId="6CF3A64A" w14:textId="24A190F2" w:rsidR="00CB28D4" w:rsidRDefault="00CB28D4" w:rsidP="00CB28D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CB28D4">
              <w:rPr>
                <w:rFonts w:ascii="Arial" w:hAnsi="Arial" w:cs="Arial"/>
              </w:rPr>
              <w:t>Cut</w:t>
            </w:r>
            <w:r>
              <w:rPr>
                <w:rFonts w:ascii="Arial" w:hAnsi="Arial" w:cs="Arial"/>
              </w:rPr>
              <w:t xml:space="preserve"> timber according to marked line for </w:t>
            </w:r>
            <w:r w:rsidRPr="00CB28D4">
              <w:rPr>
                <w:rFonts w:ascii="Arial" w:hAnsi="Arial" w:cs="Arial"/>
              </w:rPr>
              <w:t>Dovetail joint</w:t>
            </w:r>
          </w:p>
          <w:p w14:paraId="27377078" w14:textId="0D400B06" w:rsidR="00E76966" w:rsidRPr="00CB28D4" w:rsidRDefault="00CB28D4" w:rsidP="00CB28D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CB28D4">
              <w:rPr>
                <w:rFonts w:ascii="Arial" w:hAnsi="Arial" w:cs="Arial"/>
              </w:rPr>
              <w:t>Join cut pieces according to requirement</w:t>
            </w:r>
            <w:r w:rsidRPr="00CB28D4">
              <w:rPr>
                <w:rFonts w:ascii="Arial" w:hAnsi="Arial" w:cs="Arial"/>
                <w:b/>
              </w:rPr>
              <w:t xml:space="preserve"> </w:t>
            </w:r>
          </w:p>
          <w:p w14:paraId="04EC62A0" w14:textId="0E28760D" w:rsidR="00563828" w:rsidRPr="00E76966" w:rsidRDefault="00563828" w:rsidP="00E76966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CF1B16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CF1B16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CF1B16" w:rsidRPr="00206480" w14:paraId="01AA1F84" w14:textId="77777777" w:rsidTr="00CF1B16">
        <w:trPr>
          <w:trHeight w:val="620"/>
        </w:trPr>
        <w:tc>
          <w:tcPr>
            <w:tcW w:w="2096" w:type="dxa"/>
            <w:vAlign w:val="center"/>
          </w:tcPr>
          <w:p w14:paraId="67F4BE73" w14:textId="77777777" w:rsidR="00CF1B16" w:rsidRPr="00206480" w:rsidRDefault="00CF1B16" w:rsidP="00CF1B1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6D044D49" w14:textId="77777777" w:rsidR="00CF1B16" w:rsidRPr="00CF1B16" w:rsidRDefault="00CF1B16" w:rsidP="00CF1B16">
            <w:pPr>
              <w:rPr>
                <w:rFonts w:ascii="Arial" w:hAnsi="Arial" w:cs="Arial"/>
                <w:b/>
                <w:bCs/>
              </w:rPr>
            </w:pPr>
            <w:r w:rsidRPr="00CF1B16">
              <w:rPr>
                <w:rFonts w:ascii="Arial" w:hAnsi="Arial" w:cs="Arial"/>
                <w:b/>
                <w:bCs/>
              </w:rPr>
              <w:t>Perform wooden joinery work</w:t>
            </w:r>
          </w:p>
          <w:p w14:paraId="333B3697" w14:textId="3B23F1E9" w:rsidR="00CF1B16" w:rsidRPr="00206480" w:rsidRDefault="00CF1B16" w:rsidP="00CF1B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B16" w:rsidRPr="00206480" w14:paraId="20A15512" w14:textId="77777777" w:rsidTr="00CF1B16">
        <w:trPr>
          <w:trHeight w:val="262"/>
        </w:trPr>
        <w:tc>
          <w:tcPr>
            <w:tcW w:w="2096" w:type="dxa"/>
            <w:vAlign w:val="center"/>
          </w:tcPr>
          <w:p w14:paraId="7687CA90" w14:textId="77777777" w:rsidR="00CF1B16" w:rsidRPr="00206480" w:rsidRDefault="00CF1B16" w:rsidP="00CF1B1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272FEAF" w14:textId="5E41293A" w:rsidR="00CF1B16" w:rsidRPr="001E38C0" w:rsidRDefault="00CF1B16" w:rsidP="00CF1B1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Copy &amp; Paste the CS form CS document (Fill yourself)</w:t>
            </w:r>
          </w:p>
        </w:tc>
      </w:tr>
      <w:tr w:rsidR="00CF1B16" w:rsidRPr="00206480" w14:paraId="72429EE8" w14:textId="77777777" w:rsidTr="00CF1B16">
        <w:trPr>
          <w:trHeight w:val="377"/>
        </w:trPr>
        <w:tc>
          <w:tcPr>
            <w:tcW w:w="2096" w:type="dxa"/>
            <w:vAlign w:val="center"/>
          </w:tcPr>
          <w:p w14:paraId="684950AE" w14:textId="77777777" w:rsidR="00CF1B16" w:rsidRPr="00206480" w:rsidRDefault="00CF1B16" w:rsidP="00CF1B1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5FA90571" w14:textId="31F71A11" w:rsidR="00CF1B16" w:rsidRPr="008E54F0" w:rsidRDefault="00CF1B16" w:rsidP="00CF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F1B16" w:rsidRPr="00206480" w14:paraId="7D9C3A82" w14:textId="77777777" w:rsidTr="00CF1B16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CF1B16" w:rsidRPr="00206480" w:rsidRDefault="00CF1B16" w:rsidP="00CF1B1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3FB3B748" w14:textId="77777777" w:rsidR="00CB28D4" w:rsidRDefault="00CB28D4" w:rsidP="00CB28D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C65BD">
              <w:rPr>
                <w:rFonts w:ascii="Arial" w:hAnsi="Arial"/>
                <w:sz w:val="22"/>
                <w:szCs w:val="22"/>
              </w:rPr>
              <w:t>Make Dovetail joint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9466BA3" w14:textId="7B6F99E8" w:rsidR="00CF1B16" w:rsidRPr="00206480" w:rsidRDefault="00CF1B16" w:rsidP="00CF1B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CB28D4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B28D4" w:rsidRPr="00206480" w14:paraId="0DF21911" w14:textId="77777777" w:rsidTr="00CB28D4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2F207DDB" w:rsidR="00CB28D4" w:rsidRPr="00D40BDD" w:rsidRDefault="00CB28D4" w:rsidP="00CB28D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E1A0E">
              <w:rPr>
                <w:rFonts w:ascii="Arial" w:hAnsi="Arial" w:cs="Arial"/>
              </w:rPr>
              <w:t xml:space="preserve">Interpret the drawing </w:t>
            </w:r>
          </w:p>
        </w:tc>
        <w:tc>
          <w:tcPr>
            <w:tcW w:w="1063" w:type="dxa"/>
            <w:vAlign w:val="center"/>
          </w:tcPr>
          <w:p w14:paraId="2E925C6E" w14:textId="77777777" w:rsidR="00CB28D4" w:rsidRPr="00206480" w:rsidRDefault="00CB28D4" w:rsidP="00CB28D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C962AD" id="Rounded Rectangle 35" o:spid="_x0000_s1026" style="position:absolute;margin-left:6.95pt;margin-top:2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CB28D4" w:rsidRPr="00206480" w:rsidRDefault="00CB28D4" w:rsidP="00CB28D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BD3A7B" id="Rounded Rectangle 36" o:spid="_x0000_s1026" style="position:absolute;margin-left:9.35pt;margin-top:2.4pt;width:28.45pt;height:12.85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B28D4" w:rsidRPr="00206480" w14:paraId="79B709E7" w14:textId="77777777" w:rsidTr="00CB28D4">
        <w:trPr>
          <w:trHeight w:val="398"/>
        </w:trPr>
        <w:tc>
          <w:tcPr>
            <w:tcW w:w="6729" w:type="dxa"/>
          </w:tcPr>
          <w:p w14:paraId="1BB8660A" w14:textId="0C891274" w:rsidR="00CB28D4" w:rsidRPr="00D40BDD" w:rsidRDefault="00CB28D4" w:rsidP="00CB28D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E1A0E">
              <w:rPr>
                <w:rFonts w:ascii="Arial" w:hAnsi="Arial" w:cs="Arial"/>
              </w:rPr>
              <w:t>Select the marking and measuring tool according to job requirements.</w:t>
            </w:r>
          </w:p>
        </w:tc>
        <w:tc>
          <w:tcPr>
            <w:tcW w:w="1063" w:type="dxa"/>
            <w:vAlign w:val="center"/>
          </w:tcPr>
          <w:p w14:paraId="0C2F3E57" w14:textId="77777777" w:rsidR="00CB28D4" w:rsidRPr="00206480" w:rsidRDefault="00CB28D4" w:rsidP="00CB28D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173D6D" id="Rounded Rectangle 32" o:spid="_x0000_s1026" style="position:absolute;margin-left:7.55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CB28D4" w:rsidRPr="00206480" w:rsidRDefault="00CB28D4" w:rsidP="00CB28D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5304C8" id="Rounded Rectangle 33" o:spid="_x0000_s1026" style="position:absolute;margin-left:9.3pt;margin-top:2.5pt;width:28.45pt;height:12.8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B28D4" w:rsidRPr="00206480" w14:paraId="092CA81B" w14:textId="77777777" w:rsidTr="00CB28D4">
        <w:trPr>
          <w:trHeight w:val="398"/>
        </w:trPr>
        <w:tc>
          <w:tcPr>
            <w:tcW w:w="6729" w:type="dxa"/>
          </w:tcPr>
          <w:p w14:paraId="7E03C9A4" w14:textId="0195A218" w:rsidR="00CB28D4" w:rsidRPr="00D40BDD" w:rsidRDefault="00CB28D4" w:rsidP="00CB28D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E1A0E">
              <w:rPr>
                <w:rFonts w:ascii="Arial" w:hAnsi="Arial" w:cs="Arial"/>
              </w:rPr>
              <w:t>Hold the work piece in the working holding device properly.</w:t>
            </w:r>
          </w:p>
        </w:tc>
        <w:tc>
          <w:tcPr>
            <w:tcW w:w="1063" w:type="dxa"/>
            <w:vAlign w:val="center"/>
          </w:tcPr>
          <w:p w14:paraId="725B99FA" w14:textId="77777777" w:rsidR="00CB28D4" w:rsidRPr="00206480" w:rsidRDefault="00CB28D4" w:rsidP="00CB28D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05FC64" id="Rounded Rectangle 10" o:spid="_x0000_s1026" style="position:absolute;margin-left:8.5pt;margin-top:5pt;width:28.45pt;height:12.85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CB28D4" w:rsidRPr="00206480" w:rsidRDefault="00CB28D4" w:rsidP="00CB28D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9BE59C" id="Rounded Rectangle 11" o:spid="_x0000_s1026" style="position:absolute;margin-left:9.5pt;margin-top:4.95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B28D4" w:rsidRPr="00206480" w14:paraId="03229087" w14:textId="77777777" w:rsidTr="00CB28D4">
        <w:trPr>
          <w:trHeight w:val="398"/>
        </w:trPr>
        <w:tc>
          <w:tcPr>
            <w:tcW w:w="6729" w:type="dxa"/>
          </w:tcPr>
          <w:p w14:paraId="1139C484" w14:textId="64781DCD" w:rsidR="00CB28D4" w:rsidRPr="00D40BDD" w:rsidRDefault="00CB28D4" w:rsidP="00CB28D4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E1A0E">
              <w:rPr>
                <w:rFonts w:ascii="Arial" w:hAnsi="Arial" w:cs="Arial"/>
              </w:rPr>
              <w:t>Select the cutting tool according to job requirement.</w:t>
            </w:r>
          </w:p>
        </w:tc>
        <w:tc>
          <w:tcPr>
            <w:tcW w:w="1063" w:type="dxa"/>
            <w:vAlign w:val="center"/>
          </w:tcPr>
          <w:p w14:paraId="7034B1F9" w14:textId="77777777" w:rsidR="00CB28D4" w:rsidRPr="00206480" w:rsidRDefault="00CB28D4" w:rsidP="00CB28D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4661B5" id="Rounded Rectangle 12" o:spid="_x0000_s1026" style="position:absolute;margin-left:8.8pt;margin-top:3.4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CB28D4" w:rsidRPr="00206480" w:rsidRDefault="00CB28D4" w:rsidP="00CB28D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9222E9" id="Rounded Rectangle 4" o:spid="_x0000_s1026" style="position:absolute;margin-left:9.5pt;margin-top:3.4pt;width:28.5pt;height:12.9pt;z-index:25175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B28D4" w:rsidRPr="00206480" w14:paraId="17DB878A" w14:textId="77777777" w:rsidTr="00CB28D4">
        <w:trPr>
          <w:trHeight w:val="398"/>
        </w:trPr>
        <w:tc>
          <w:tcPr>
            <w:tcW w:w="6729" w:type="dxa"/>
          </w:tcPr>
          <w:p w14:paraId="600F3FA4" w14:textId="6F1C2C52" w:rsidR="00CB28D4" w:rsidRPr="00D40BDD" w:rsidRDefault="00CB28D4" w:rsidP="00CB28D4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BE1A0E">
              <w:rPr>
                <w:rFonts w:ascii="Arial" w:hAnsi="Arial" w:cs="Arial"/>
              </w:rPr>
              <w:t>Cut timber according to marked line for Dovetail joint</w:t>
            </w:r>
          </w:p>
        </w:tc>
        <w:tc>
          <w:tcPr>
            <w:tcW w:w="1063" w:type="dxa"/>
            <w:vAlign w:val="center"/>
          </w:tcPr>
          <w:p w14:paraId="4409640D" w14:textId="013BC125" w:rsidR="00CB28D4" w:rsidRPr="00206480" w:rsidRDefault="00CB28D4" w:rsidP="00CB28D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D4D0DB" id="Rounded Rectangle 32" o:spid="_x0000_s1026" style="position:absolute;margin-left:7.55pt;margin-top:2.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CB28D4" w:rsidRPr="00206480" w:rsidRDefault="00CB28D4" w:rsidP="00CB28D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A1D107" id="Rounded Rectangle 33" o:spid="_x0000_s1026" style="position:absolute;margin-left:9.3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B28D4" w:rsidRPr="00206480" w14:paraId="20EA2BB2" w14:textId="77777777" w:rsidTr="00CB28D4">
        <w:trPr>
          <w:trHeight w:val="398"/>
        </w:trPr>
        <w:tc>
          <w:tcPr>
            <w:tcW w:w="6729" w:type="dxa"/>
          </w:tcPr>
          <w:p w14:paraId="4FAAF206" w14:textId="26DD2BD8" w:rsidR="00CB28D4" w:rsidRPr="00D40BDD" w:rsidRDefault="00CB28D4" w:rsidP="00CB28D4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BE1A0E">
              <w:rPr>
                <w:rFonts w:ascii="Arial" w:hAnsi="Arial" w:cs="Arial"/>
              </w:rPr>
              <w:t>Join cut pieces according to requirement</w:t>
            </w:r>
            <w:r w:rsidRPr="00BE1A0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6C139F3A" w14:textId="529B183D" w:rsidR="00CB28D4" w:rsidRPr="00206480" w:rsidRDefault="00CB28D4" w:rsidP="00CB28D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13539E" id="Rounded Rectangle 10" o:spid="_x0000_s1026" style="position:absolute;margin-left:8.5pt;margin-top: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CB28D4" w:rsidRPr="00206480" w:rsidRDefault="00CB28D4" w:rsidP="00CB28D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4EDFE5" id="Rounded Rectangle 11" o:spid="_x0000_s1026" style="position:absolute;margin-left:9.5pt;margin-top:4.95pt;width:28.5pt;height:12.9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AA241B0" w14:textId="77777777" w:rsidTr="00CB28D4">
        <w:trPr>
          <w:trHeight w:val="398"/>
        </w:trPr>
        <w:tc>
          <w:tcPr>
            <w:tcW w:w="6729" w:type="dxa"/>
          </w:tcPr>
          <w:p w14:paraId="0ABC29B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6F9954D4" w14:textId="5DBEB48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9CDD82" id="Rounded Rectangle 12" o:spid="_x0000_s1026" style="position:absolute;margin-left:8.8pt;margin-top:3.4pt;width:28.5pt;height:12.9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BFEA32" id="Rounded Rectangle 4" o:spid="_x0000_s1026" style="position:absolute;margin-left:9.5pt;margin-top:3.4pt;width:28.5pt;height:12.9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EF70A8D" w14:textId="77777777" w:rsidTr="00CB28D4">
        <w:trPr>
          <w:trHeight w:val="398"/>
        </w:trPr>
        <w:tc>
          <w:tcPr>
            <w:tcW w:w="6729" w:type="dxa"/>
          </w:tcPr>
          <w:p w14:paraId="7E7A44BB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3ABAFB9" w14:textId="038759ED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EE86D9" id="Rounded Rectangle 32" o:spid="_x0000_s1026" style="position:absolute;margin-left:7.55pt;margin-top:2.5pt;width:28.45pt;height:12.8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8F82DE" id="Rounded Rectangle 33" o:spid="_x0000_s1026" style="position:absolute;margin-left:9.3pt;margin-top:2.5pt;width:28.45pt;height:12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E178370" w14:textId="77777777" w:rsidTr="00CB28D4">
        <w:trPr>
          <w:trHeight w:val="398"/>
        </w:trPr>
        <w:tc>
          <w:tcPr>
            <w:tcW w:w="6729" w:type="dxa"/>
          </w:tcPr>
          <w:p w14:paraId="32457C4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2EBCA9F9" w14:textId="671A4E8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7627D6" id="Rounded Rectangle 10" o:spid="_x0000_s1026" style="position:absolute;margin-left:8.5pt;margin-top:5pt;width:28.45pt;height:12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C6D1D0" id="Rounded Rectangle 11" o:spid="_x0000_s1026" style="position:absolute;margin-left:9.5pt;margin-top:4.95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41CB5339" w14:textId="77777777" w:rsidTr="00CB28D4">
        <w:trPr>
          <w:trHeight w:val="398"/>
        </w:trPr>
        <w:tc>
          <w:tcPr>
            <w:tcW w:w="6729" w:type="dxa"/>
          </w:tcPr>
          <w:p w14:paraId="0C127EC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C95D203" w14:textId="304484F4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366A28" id="Rounded Rectangle 12" o:spid="_x0000_s1026" style="position:absolute;margin-left:8.8pt;margin-top:3.4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3B7C58" id="Rounded Rectangle 4" o:spid="_x0000_s1026" style="position:absolute;margin-left:9.5pt;margin-top:3.4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BC376F5" w14:textId="77777777" w:rsidTr="00CB28D4">
        <w:trPr>
          <w:trHeight w:val="398"/>
        </w:trPr>
        <w:tc>
          <w:tcPr>
            <w:tcW w:w="6729" w:type="dxa"/>
          </w:tcPr>
          <w:p w14:paraId="72E74E32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2EAFD2B8" w14:textId="53B0235C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126853" id="Rounded Rectangle 32" o:spid="_x0000_s1026" style="position:absolute;margin-left:7.55pt;margin-top:2.5pt;width:28.45pt;height:1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0BCFD8" id="Rounded Rectangle 33" o:spid="_x0000_s1026" style="position:absolute;margin-left:9.3pt;margin-top:2.5pt;width:28.45pt;height:1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617EF806" w14:textId="77777777" w:rsidTr="00CB28D4">
        <w:trPr>
          <w:trHeight w:val="398"/>
        </w:trPr>
        <w:tc>
          <w:tcPr>
            <w:tcW w:w="6729" w:type="dxa"/>
          </w:tcPr>
          <w:p w14:paraId="1713A3EC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67844BCE" w14:textId="5EFDDE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AB7DDE" id="Rounded Rectangle 10" o:spid="_x0000_s1026" style="position:absolute;margin-left:8.5pt;margin-top:5pt;width:28.45pt;height:1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0726CC" id="Rounded Rectangle 11" o:spid="_x0000_s1026" style="position:absolute;margin-left:9.5pt;margin-top:4.9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ECC3D15" w14:textId="77777777" w:rsidTr="00CB28D4">
        <w:trPr>
          <w:trHeight w:val="398"/>
        </w:trPr>
        <w:tc>
          <w:tcPr>
            <w:tcW w:w="6729" w:type="dxa"/>
          </w:tcPr>
          <w:p w14:paraId="1C91FBBB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277308C8" w14:textId="6C50253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4BC7BF" id="Rounded Rectangle 12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2636E5" id="Rounded Rectangle 4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3B79A0C" w14:textId="77777777" w:rsidTr="00CB28D4">
        <w:trPr>
          <w:trHeight w:val="398"/>
        </w:trPr>
        <w:tc>
          <w:tcPr>
            <w:tcW w:w="6729" w:type="dxa"/>
          </w:tcPr>
          <w:p w14:paraId="400CECAF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4AE0BA35" w14:textId="454D624B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DE651F" id="Rounded Rectangle 32" o:spid="_x0000_s1026" style="position:absolute;margin-left:7.55pt;margin-top:2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2835C9" id="Rounded Rectangle 33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6BAEE2B" w14:textId="77777777" w:rsidTr="00CB28D4">
        <w:trPr>
          <w:trHeight w:val="398"/>
        </w:trPr>
        <w:tc>
          <w:tcPr>
            <w:tcW w:w="6729" w:type="dxa"/>
          </w:tcPr>
          <w:p w14:paraId="3EDDC68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D159556" w14:textId="7C4FD19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5C9D9C" id="Rounded Rectangle 10" o:spid="_x0000_s1026" style="position:absolute;margin-left:8.5pt;margin-top: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04E4D8" id="Rounded Rectangle 11" o:spid="_x0000_s1026" style="position:absolute;margin-left:9.5pt;margin-top:4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F95A97F" w14:textId="77777777" w:rsidTr="00CB28D4">
        <w:trPr>
          <w:trHeight w:val="398"/>
        </w:trPr>
        <w:tc>
          <w:tcPr>
            <w:tcW w:w="6729" w:type="dxa"/>
          </w:tcPr>
          <w:p w14:paraId="03E20E07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240E54F" w14:textId="1B943B1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5DA3E1" id="Rounded Rectangle 12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347A9A" id="Rounded Rectangle 4" o:spid="_x0000_s1026" style="position:absolute;margin-left:9.5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CB28D4">
        <w:trPr>
          <w:trHeight w:val="398"/>
        </w:trPr>
        <w:tc>
          <w:tcPr>
            <w:tcW w:w="6729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47A337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D6B9D8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CB28D4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811A46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62A99E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CB28D4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88CDFC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600648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CB28D4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7BFE64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5B1143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202721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C4736BD" w:rsidR="00E76966" w:rsidRPr="00206480" w:rsidRDefault="00795E0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CF1B16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CF1B16" w:rsidRPr="00206480" w:rsidRDefault="00CF1B16" w:rsidP="00CF1B1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F304096" w14:textId="77777777" w:rsidR="00CF1B16" w:rsidRPr="00CF1B16" w:rsidRDefault="00CF1B16" w:rsidP="00CF1B16">
            <w:pPr>
              <w:rPr>
                <w:rFonts w:ascii="Arial" w:hAnsi="Arial" w:cs="Arial"/>
                <w:b/>
                <w:bCs/>
              </w:rPr>
            </w:pPr>
            <w:r w:rsidRPr="00CF1B16">
              <w:rPr>
                <w:rFonts w:ascii="Arial" w:hAnsi="Arial" w:cs="Arial"/>
                <w:b/>
                <w:bCs/>
              </w:rPr>
              <w:t>Perform wooden joinery work</w:t>
            </w:r>
          </w:p>
          <w:p w14:paraId="0BF4280B" w14:textId="0CBD8F54" w:rsidR="00CF1B16" w:rsidRPr="00280AF3" w:rsidRDefault="00CF1B16" w:rsidP="00CF1B1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CF1B1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F1B16" w:rsidRPr="00206480" w:rsidRDefault="00CF1B16" w:rsidP="00CF1B1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CF1B16" w:rsidRPr="008E54F0" w:rsidRDefault="00CF1B16" w:rsidP="00CF1B1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F1B16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F1B16" w:rsidRPr="00206480" w:rsidRDefault="00CF1B16" w:rsidP="00CF1B1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F1B16" w:rsidRPr="00206480" w:rsidRDefault="00CF1B16" w:rsidP="00CF1B16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CF1B16" w:rsidRPr="00206480" w:rsidRDefault="00CF1B16" w:rsidP="00CF1B16">
            <w:pPr>
              <w:rPr>
                <w:rFonts w:ascii="Arial" w:hAnsi="Arial" w:cs="Arial"/>
              </w:rPr>
            </w:pPr>
          </w:p>
          <w:p w14:paraId="2D86EA1A" w14:textId="01202BFC" w:rsidR="00CF1B16" w:rsidRPr="00206480" w:rsidRDefault="00CF1B16" w:rsidP="00CF1B1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F1B16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F1B16" w:rsidRPr="00206480" w:rsidRDefault="00CF1B16" w:rsidP="00CF1B1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F1B16" w:rsidRPr="00206480" w:rsidRDefault="00CF1B16" w:rsidP="00CF1B16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F1B16" w:rsidRPr="00206480" w:rsidRDefault="00CF1B16" w:rsidP="00CF1B16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F1B16" w:rsidRPr="00206480" w:rsidRDefault="00CF1B16" w:rsidP="00CF1B1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0EB0B5" id="Rectangle 41" o:spid="_x0000_s1026" style="position:absolute;margin-left:69.2pt;margin-top:.15pt;width:14pt;height:9.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755A5C" id="Rectangle 42" o:spid="_x0000_s1026" style="position:absolute;margin-left:291.15pt;margin-top:-.4pt;width:14pt;height:9.5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F1B16" w:rsidRPr="00206480" w:rsidRDefault="00CF1B16" w:rsidP="00CF1B16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F1B16" w:rsidRPr="00206480" w:rsidRDefault="00CF1B16" w:rsidP="00CF1B1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F1B16" w:rsidRPr="00206480" w:rsidRDefault="00CF1B16" w:rsidP="00CF1B16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F1B16" w:rsidRPr="00206480" w:rsidRDefault="00CF1B16" w:rsidP="00CF1B1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CF1B16" w:rsidRPr="00206480" w:rsidRDefault="00CF1B16" w:rsidP="00CF1B16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F1B16" w:rsidRPr="00206480" w:rsidRDefault="00CF1B16" w:rsidP="00CF1B1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lastRenderedPageBreak/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621ECF0" w14:textId="77777777" w:rsidR="00CB28D4" w:rsidRDefault="00CB28D4" w:rsidP="00CB28D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C65BD">
              <w:rPr>
                <w:rFonts w:ascii="Arial" w:hAnsi="Arial"/>
                <w:sz w:val="22"/>
                <w:szCs w:val="22"/>
              </w:rPr>
              <w:t>Make Dovetail joint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B28D4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CB28D4" w:rsidRPr="00206480" w:rsidRDefault="00CB28D4" w:rsidP="00CB28D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312F6E5A" w:rsidR="00CB28D4" w:rsidRPr="00D40BDD" w:rsidRDefault="00CB28D4" w:rsidP="00CB28D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62161">
              <w:rPr>
                <w:rFonts w:ascii="Arial" w:hAnsi="Arial" w:cs="Arial"/>
              </w:rPr>
              <w:t xml:space="preserve">Interpret the drawing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CB28D4" w:rsidRPr="00206480" w:rsidRDefault="00CB28D4" w:rsidP="00CB28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CB28D4" w:rsidRPr="00206480" w:rsidRDefault="00CB28D4" w:rsidP="00CB28D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CB28D4" w:rsidRPr="00206480" w:rsidRDefault="00CB28D4" w:rsidP="00CB28D4">
            <w:pPr>
              <w:rPr>
                <w:rFonts w:ascii="Arial" w:hAnsi="Arial" w:cs="Arial"/>
              </w:rPr>
            </w:pPr>
          </w:p>
        </w:tc>
      </w:tr>
      <w:tr w:rsidR="00CB28D4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CB28D4" w:rsidRPr="00206480" w:rsidRDefault="00CB28D4" w:rsidP="00CB28D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03A92F2B" w:rsidR="00CB28D4" w:rsidRPr="00D40BDD" w:rsidRDefault="00CB28D4" w:rsidP="00CB28D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62161">
              <w:rPr>
                <w:rFonts w:ascii="Arial" w:hAnsi="Arial" w:cs="Arial"/>
              </w:rPr>
              <w:t>Select the marking and measuring tool according to job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CB28D4" w:rsidRPr="00206480" w:rsidRDefault="00CB28D4" w:rsidP="00CB28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CB28D4" w:rsidRPr="00206480" w:rsidRDefault="00CB28D4" w:rsidP="00CB28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CB28D4" w:rsidRPr="00206480" w:rsidRDefault="00CB28D4" w:rsidP="00CB28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28D4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CB28D4" w:rsidRPr="00206480" w:rsidRDefault="00CB28D4" w:rsidP="00CB28D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0C832824" w:rsidR="00CB28D4" w:rsidRPr="00D40BDD" w:rsidRDefault="00CB28D4" w:rsidP="00CB28D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62161">
              <w:rPr>
                <w:rFonts w:ascii="Arial" w:hAnsi="Arial" w:cs="Arial"/>
              </w:rPr>
              <w:t>Hold the work piece in the working holding device properly.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CB28D4" w:rsidRPr="00206480" w:rsidRDefault="00CB28D4" w:rsidP="00CB28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CB28D4" w:rsidRPr="00206480" w:rsidRDefault="00CB28D4" w:rsidP="00CB28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CB28D4" w:rsidRPr="00206480" w:rsidRDefault="00CB28D4" w:rsidP="00CB28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28D4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CB28D4" w:rsidRPr="00206480" w:rsidRDefault="00CB28D4" w:rsidP="00CB28D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1EA7A44D" w:rsidR="00CB28D4" w:rsidRPr="00D40BDD" w:rsidRDefault="00CB28D4" w:rsidP="00CB28D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62161">
              <w:rPr>
                <w:rFonts w:ascii="Arial" w:hAnsi="Arial" w:cs="Arial"/>
              </w:rPr>
              <w:t>Select the cutting tool according to job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CB28D4" w:rsidRPr="00206480" w:rsidRDefault="00CB28D4" w:rsidP="00CB28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CB28D4" w:rsidRPr="00206480" w:rsidRDefault="00CB28D4" w:rsidP="00CB28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CB28D4" w:rsidRPr="00206480" w:rsidRDefault="00CB28D4" w:rsidP="00CB28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28D4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CB28D4" w:rsidRPr="00206480" w:rsidRDefault="00CB28D4" w:rsidP="00CB28D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2056F2CB" w:rsidR="00CB28D4" w:rsidRPr="00D40BDD" w:rsidRDefault="00CB28D4" w:rsidP="00CB28D4">
            <w:pPr>
              <w:jc w:val="both"/>
              <w:rPr>
                <w:rFonts w:ascii="Arial" w:hAnsi="Arial" w:cs="Arial"/>
                <w:szCs w:val="20"/>
              </w:rPr>
            </w:pPr>
            <w:r w:rsidRPr="00862161">
              <w:rPr>
                <w:rFonts w:ascii="Arial" w:hAnsi="Arial" w:cs="Arial"/>
              </w:rPr>
              <w:t>Cut timber according to marked line for Dovetail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CB28D4" w:rsidRPr="00206480" w:rsidRDefault="00CB28D4" w:rsidP="00CB28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CB28D4" w:rsidRPr="00206480" w:rsidRDefault="00CB28D4" w:rsidP="00CB28D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CB28D4" w:rsidRPr="00206480" w:rsidRDefault="00CB28D4" w:rsidP="00CB28D4">
            <w:pPr>
              <w:rPr>
                <w:rFonts w:ascii="Arial" w:hAnsi="Arial" w:cs="Arial"/>
              </w:rPr>
            </w:pPr>
          </w:p>
        </w:tc>
      </w:tr>
      <w:tr w:rsidR="00CB28D4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CB28D4" w:rsidRPr="00206480" w:rsidRDefault="00CB28D4" w:rsidP="00CB28D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42AD20E6" w:rsidR="00CB28D4" w:rsidRPr="00D40BDD" w:rsidRDefault="00CB28D4" w:rsidP="00CB28D4">
            <w:pPr>
              <w:jc w:val="both"/>
              <w:rPr>
                <w:rFonts w:ascii="Arial" w:hAnsi="Arial" w:cs="Arial"/>
                <w:szCs w:val="20"/>
              </w:rPr>
            </w:pPr>
            <w:r w:rsidRPr="00862161">
              <w:rPr>
                <w:rFonts w:ascii="Arial" w:hAnsi="Arial" w:cs="Arial"/>
              </w:rPr>
              <w:t>Join cut pieces according to requirement</w:t>
            </w:r>
            <w:r w:rsidRPr="00862161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CB28D4" w:rsidRPr="00206480" w:rsidRDefault="00CB28D4" w:rsidP="00CB28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CB28D4" w:rsidRPr="00206480" w:rsidRDefault="00CB28D4" w:rsidP="00CB28D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CB28D4" w:rsidRPr="00206480" w:rsidRDefault="00CB28D4" w:rsidP="00CB28D4">
            <w:pPr>
              <w:rPr>
                <w:rFonts w:ascii="Arial" w:hAnsi="Arial" w:cs="Arial"/>
              </w:rPr>
            </w:pPr>
          </w:p>
        </w:tc>
      </w:tr>
      <w:tr w:rsidR="005A7D8B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E4B857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A3CC8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16AA733" w:rsidR="00E76966" w:rsidRPr="008173FE" w:rsidRDefault="00795E0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CF1B16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CF1B16" w:rsidRPr="00206480" w:rsidRDefault="00CF1B16" w:rsidP="00CF1B1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D973CB" w14:textId="77777777" w:rsidR="00CF1B16" w:rsidRPr="00CF1B16" w:rsidRDefault="00CF1B16" w:rsidP="00CF1B16">
            <w:pPr>
              <w:rPr>
                <w:rFonts w:ascii="Arial" w:hAnsi="Arial" w:cs="Arial"/>
                <w:b/>
                <w:bCs/>
              </w:rPr>
            </w:pPr>
            <w:r w:rsidRPr="00CF1B16">
              <w:rPr>
                <w:rFonts w:ascii="Arial" w:hAnsi="Arial" w:cs="Arial"/>
                <w:b/>
                <w:bCs/>
              </w:rPr>
              <w:t>Perform wooden joinery work</w:t>
            </w:r>
          </w:p>
          <w:p w14:paraId="62C85E56" w14:textId="6723C8C1" w:rsidR="00CF1B16" w:rsidRPr="00206480" w:rsidRDefault="00CF1B16" w:rsidP="00CF1B16">
            <w:pPr>
              <w:jc w:val="center"/>
              <w:rPr>
                <w:rFonts w:ascii="Arial" w:hAnsi="Arial" w:cs="Arial"/>
              </w:rPr>
            </w:pPr>
          </w:p>
        </w:tc>
      </w:tr>
      <w:tr w:rsidR="00CF1B16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CF1B16" w:rsidRPr="00206480" w:rsidRDefault="00CF1B16" w:rsidP="00CF1B16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CF1B16" w:rsidRPr="008E54F0" w:rsidRDefault="00CF1B16" w:rsidP="00CF1B1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F1B16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F1B16" w:rsidRPr="00206480" w:rsidRDefault="00CF1B16" w:rsidP="00CF1B1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F1B16" w:rsidRPr="00206480" w:rsidRDefault="00CF1B16" w:rsidP="00CF1B16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CF1B16" w:rsidRPr="00206480" w:rsidRDefault="00CF1B16" w:rsidP="00CF1B16">
            <w:pPr>
              <w:rPr>
                <w:rFonts w:ascii="Arial" w:hAnsi="Arial" w:cs="Arial"/>
              </w:rPr>
            </w:pPr>
          </w:p>
          <w:p w14:paraId="6A102287" w14:textId="0950C678" w:rsidR="00CF1B16" w:rsidRPr="00206480" w:rsidRDefault="00CF1B16" w:rsidP="00CF1B1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CF1B16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F1B16" w:rsidRPr="00206480" w:rsidRDefault="00CF1B16" w:rsidP="00CF1B1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F1B16" w:rsidRPr="00206480" w:rsidRDefault="00CF1B16" w:rsidP="00CF1B16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F1B16" w:rsidRPr="00206480" w:rsidRDefault="00CF1B16" w:rsidP="00CF1B16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F1B16" w:rsidRPr="00206480" w:rsidRDefault="00CF1B16" w:rsidP="00CF1B1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17D374" id="Rectangle 1" o:spid="_x0000_s1026" style="position:absolute;margin-left:69.2pt;margin-top:.15pt;width:14pt;height:9.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45FBDB" id="Rectangle 2" o:spid="_x0000_s1026" style="position:absolute;margin-left:291.15pt;margin-top:-.4pt;width:14pt;height:9.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F1B16" w:rsidRPr="00206480" w:rsidRDefault="00CF1B16" w:rsidP="00CF1B16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F1B16" w:rsidRPr="00206480" w:rsidRDefault="00CF1B16" w:rsidP="00CF1B1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F1B16" w:rsidRPr="00206480" w:rsidRDefault="00CF1B16" w:rsidP="00CF1B16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F1B16" w:rsidRPr="00206480" w:rsidRDefault="00CF1B16" w:rsidP="00CF1B1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CF1B16" w:rsidRPr="00206480" w:rsidRDefault="00CF1B16" w:rsidP="00CF1B16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F1B16" w:rsidRPr="00206480" w:rsidRDefault="00CF1B16" w:rsidP="00CF1B1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1657764" w14:textId="027B7FDB" w:rsidR="00CB28D4" w:rsidRPr="00BC65BD" w:rsidRDefault="00CB28D4" w:rsidP="00CB28D4">
            <w:pPr>
              <w:spacing w:line="360" w:lineRule="auto"/>
              <w:ind w:left="90"/>
              <w:contextualSpacing/>
              <w:rPr>
                <w:rFonts w:ascii="Arial" w:hAnsi="Arial"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sz w:val="22"/>
                <w:szCs w:val="22"/>
              </w:rPr>
              <w:t>Discribe</w:t>
            </w:r>
            <w:proofErr w:type="spellEnd"/>
            <w:r w:rsidRPr="00BC65BD">
              <w:rPr>
                <w:rFonts w:ascii="Arial" w:hAnsi="Arial"/>
                <w:sz w:val="22"/>
                <w:szCs w:val="22"/>
              </w:rPr>
              <w:t xml:space="preserve"> types of wood joints</w:t>
            </w:r>
          </w:p>
          <w:p w14:paraId="46ED8CCE" w14:textId="1ACE0CB0" w:rsidR="00C05385" w:rsidRPr="008428AA" w:rsidRDefault="00C05385" w:rsidP="008428AA"/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EAC3652" w14:textId="77777777" w:rsidR="00CB28D4" w:rsidRPr="00BC65BD" w:rsidRDefault="00CB28D4" w:rsidP="00CB28D4">
            <w:pPr>
              <w:spacing w:line="360" w:lineRule="auto"/>
              <w:ind w:left="90"/>
              <w:contextualSpacing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BC65BD">
              <w:rPr>
                <w:rFonts w:ascii="Arial" w:hAnsi="Arial"/>
                <w:sz w:val="22"/>
                <w:szCs w:val="22"/>
                <w:shd w:val="clear" w:color="auto" w:fill="FFFFFF"/>
              </w:rPr>
              <w:t>Define Butt joint</w:t>
            </w:r>
          </w:p>
          <w:p w14:paraId="2FA80616" w14:textId="6DC975B4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3C088B4" w14:textId="77777777" w:rsidR="00CB28D4" w:rsidRPr="00BC65BD" w:rsidRDefault="00CB28D4" w:rsidP="00CB28D4">
            <w:pPr>
              <w:spacing w:line="360" w:lineRule="auto"/>
              <w:contextualSpacing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BC65BD">
              <w:rPr>
                <w:rFonts w:ascii="Arial" w:hAnsi="Arial"/>
                <w:sz w:val="22"/>
                <w:szCs w:val="22"/>
                <w:shd w:val="clear" w:color="auto" w:fill="FFFFFF"/>
              </w:rPr>
              <w:t>Define Biscuit joint</w:t>
            </w:r>
          </w:p>
          <w:p w14:paraId="001EE7A5" w14:textId="64B57C50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ABF40C0" w14:textId="77777777" w:rsidR="00CB28D4" w:rsidRPr="00BC65BD" w:rsidRDefault="00CB28D4" w:rsidP="00CB28D4">
            <w:pPr>
              <w:spacing w:line="360" w:lineRule="auto"/>
              <w:ind w:left="90"/>
              <w:contextualSpacing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BC65BD">
              <w:rPr>
                <w:rFonts w:ascii="Arial" w:hAnsi="Arial"/>
                <w:sz w:val="22"/>
                <w:szCs w:val="22"/>
                <w:shd w:val="clear" w:color="auto" w:fill="FFFFFF"/>
              </w:rPr>
              <w:t>Define Miter joint</w:t>
            </w:r>
          </w:p>
          <w:p w14:paraId="41D16835" w14:textId="7CEFC891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A55A755" w14:textId="7E223E67" w:rsidR="00CB28D4" w:rsidRPr="00BC65BD" w:rsidRDefault="00CB28D4" w:rsidP="00CB28D4">
            <w:pPr>
              <w:tabs>
                <w:tab w:val="left" w:pos="2088"/>
              </w:tabs>
              <w:spacing w:line="360" w:lineRule="auto"/>
              <w:contextualSpacing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BC65BD">
              <w:rPr>
                <w:rFonts w:ascii="Arial" w:hAnsi="Arial"/>
                <w:sz w:val="22"/>
                <w:szCs w:val="22"/>
                <w:shd w:val="clear" w:color="auto" w:fill="FFFFFF"/>
              </w:rPr>
              <w:t>Define Edge joint</w:t>
            </w:r>
            <w:r>
              <w:rPr>
                <w:rFonts w:ascii="Arial" w:hAnsi="Arial"/>
                <w:sz w:val="22"/>
                <w:szCs w:val="22"/>
                <w:shd w:val="clear" w:color="auto" w:fill="FFFFFF"/>
              </w:rPr>
              <w:t xml:space="preserve"> and </w:t>
            </w:r>
            <w:r w:rsidRPr="00BC65BD">
              <w:rPr>
                <w:rFonts w:ascii="Arial" w:hAnsi="Arial"/>
                <w:sz w:val="22"/>
                <w:szCs w:val="22"/>
                <w:shd w:val="clear" w:color="auto" w:fill="FFFFFF"/>
              </w:rPr>
              <w:t>Dado joint</w:t>
            </w:r>
            <w:bookmarkStart w:id="2" w:name="_GoBack"/>
            <w:bookmarkEnd w:id="2"/>
          </w:p>
          <w:p w14:paraId="5163BD9E" w14:textId="3C89154D" w:rsidR="00F8416A" w:rsidRPr="00206480" w:rsidRDefault="00F8416A" w:rsidP="00CB28D4">
            <w:pPr>
              <w:tabs>
                <w:tab w:val="left" w:pos="936"/>
              </w:tabs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E4A4A13" w14:textId="77777777" w:rsidR="00CB28D4" w:rsidRPr="00BC65BD" w:rsidRDefault="00CB28D4" w:rsidP="00CB28D4">
            <w:pPr>
              <w:spacing w:line="360" w:lineRule="auto"/>
              <w:contextualSpacing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BC65BD">
              <w:rPr>
                <w:rFonts w:ascii="Arial" w:hAnsi="Arial"/>
                <w:sz w:val="22"/>
                <w:szCs w:val="22"/>
                <w:shd w:val="clear" w:color="auto" w:fill="FFFFFF"/>
              </w:rPr>
              <w:t xml:space="preserve">Define Mortise and </w:t>
            </w:r>
            <w:proofErr w:type="spellStart"/>
            <w:r w:rsidRPr="00BC65BD">
              <w:rPr>
                <w:rFonts w:ascii="Arial" w:hAnsi="Arial"/>
                <w:sz w:val="22"/>
                <w:szCs w:val="22"/>
                <w:shd w:val="clear" w:color="auto" w:fill="FFFFFF"/>
              </w:rPr>
              <w:t>tenon</w:t>
            </w:r>
            <w:proofErr w:type="spellEnd"/>
            <w:r w:rsidRPr="00BC65BD">
              <w:rPr>
                <w:rFonts w:ascii="Arial" w:hAnsi="Arial"/>
                <w:sz w:val="22"/>
                <w:szCs w:val="22"/>
                <w:shd w:val="clear" w:color="auto" w:fill="FFFFFF"/>
              </w:rPr>
              <w:t xml:space="preserve"> joint</w:t>
            </w:r>
          </w:p>
          <w:p w14:paraId="4540F594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373B49" w14:textId="77777777" w:rsidR="00C46170" w:rsidRDefault="00C46170" w:rsidP="00C92255">
      <w:pPr>
        <w:spacing w:after="0" w:line="240" w:lineRule="auto"/>
      </w:pPr>
      <w:r>
        <w:separator/>
      </w:r>
    </w:p>
  </w:endnote>
  <w:endnote w:type="continuationSeparator" w:id="0">
    <w:p w14:paraId="1FFDE33C" w14:textId="77777777" w:rsidR="00C46170" w:rsidRDefault="00C4617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1B4F678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28D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9F7C13" w14:textId="77777777" w:rsidR="00C46170" w:rsidRDefault="00C46170" w:rsidP="00C92255">
      <w:pPr>
        <w:spacing w:after="0" w:line="240" w:lineRule="auto"/>
      </w:pPr>
      <w:r>
        <w:separator/>
      </w:r>
    </w:p>
  </w:footnote>
  <w:footnote w:type="continuationSeparator" w:id="0">
    <w:p w14:paraId="31D019DD" w14:textId="77777777" w:rsidR="00C46170" w:rsidRDefault="00C4617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271D8"/>
    <w:multiLevelType w:val="hybridMultilevel"/>
    <w:tmpl w:val="6FF8002A"/>
    <w:lvl w:ilvl="0" w:tplc="8C52BDD0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C4728"/>
    <w:multiLevelType w:val="hybridMultilevel"/>
    <w:tmpl w:val="1302B84A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B411A"/>
    <w:multiLevelType w:val="hybridMultilevel"/>
    <w:tmpl w:val="91AC0FB8"/>
    <w:lvl w:ilvl="0" w:tplc="AA88A9E4">
      <w:start w:val="1"/>
      <w:numFmt w:val="decimal"/>
      <w:lvlText w:val="0715.2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3420" w:hanging="360"/>
      </w:pPr>
    </w:lvl>
    <w:lvl w:ilvl="2" w:tplc="2000001B" w:tentative="1">
      <w:start w:val="1"/>
      <w:numFmt w:val="lowerRoman"/>
      <w:lvlText w:val="%3."/>
      <w:lvlJc w:val="right"/>
      <w:pPr>
        <w:ind w:left="4140" w:hanging="180"/>
      </w:pPr>
    </w:lvl>
    <w:lvl w:ilvl="3" w:tplc="2000000F" w:tentative="1">
      <w:start w:val="1"/>
      <w:numFmt w:val="decimal"/>
      <w:lvlText w:val="%4."/>
      <w:lvlJc w:val="left"/>
      <w:pPr>
        <w:ind w:left="4860" w:hanging="360"/>
      </w:pPr>
    </w:lvl>
    <w:lvl w:ilvl="4" w:tplc="20000019" w:tentative="1">
      <w:start w:val="1"/>
      <w:numFmt w:val="lowerLetter"/>
      <w:lvlText w:val="%5."/>
      <w:lvlJc w:val="left"/>
      <w:pPr>
        <w:ind w:left="5580" w:hanging="360"/>
      </w:pPr>
    </w:lvl>
    <w:lvl w:ilvl="5" w:tplc="2000001B" w:tentative="1">
      <w:start w:val="1"/>
      <w:numFmt w:val="lowerRoman"/>
      <w:lvlText w:val="%6."/>
      <w:lvlJc w:val="right"/>
      <w:pPr>
        <w:ind w:left="6300" w:hanging="180"/>
      </w:pPr>
    </w:lvl>
    <w:lvl w:ilvl="6" w:tplc="2000000F" w:tentative="1">
      <w:start w:val="1"/>
      <w:numFmt w:val="decimal"/>
      <w:lvlText w:val="%7."/>
      <w:lvlJc w:val="left"/>
      <w:pPr>
        <w:ind w:left="7020" w:hanging="360"/>
      </w:pPr>
    </w:lvl>
    <w:lvl w:ilvl="7" w:tplc="20000019" w:tentative="1">
      <w:start w:val="1"/>
      <w:numFmt w:val="lowerLetter"/>
      <w:lvlText w:val="%8."/>
      <w:lvlJc w:val="left"/>
      <w:pPr>
        <w:ind w:left="7740" w:hanging="360"/>
      </w:pPr>
    </w:lvl>
    <w:lvl w:ilvl="8" w:tplc="2000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4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2"/>
  </w:num>
  <w:num w:numId="4">
    <w:abstractNumId w:val="20"/>
  </w:num>
  <w:num w:numId="5">
    <w:abstractNumId w:val="5"/>
  </w:num>
  <w:num w:numId="6">
    <w:abstractNumId w:val="14"/>
  </w:num>
  <w:num w:numId="7">
    <w:abstractNumId w:val="15"/>
  </w:num>
  <w:num w:numId="8">
    <w:abstractNumId w:val="16"/>
  </w:num>
  <w:num w:numId="9">
    <w:abstractNumId w:val="0"/>
  </w:num>
  <w:num w:numId="10">
    <w:abstractNumId w:val="24"/>
  </w:num>
  <w:num w:numId="11">
    <w:abstractNumId w:val="11"/>
  </w:num>
  <w:num w:numId="12">
    <w:abstractNumId w:val="22"/>
  </w:num>
  <w:num w:numId="13">
    <w:abstractNumId w:val="21"/>
  </w:num>
  <w:num w:numId="14">
    <w:abstractNumId w:val="4"/>
  </w:num>
  <w:num w:numId="15">
    <w:abstractNumId w:val="6"/>
  </w:num>
  <w:num w:numId="16">
    <w:abstractNumId w:val="2"/>
  </w:num>
  <w:num w:numId="17">
    <w:abstractNumId w:val="9"/>
  </w:num>
  <w:num w:numId="18">
    <w:abstractNumId w:val="13"/>
  </w:num>
  <w:num w:numId="19">
    <w:abstractNumId w:val="17"/>
  </w:num>
  <w:num w:numId="20">
    <w:abstractNumId w:val="18"/>
  </w:num>
  <w:num w:numId="21">
    <w:abstractNumId w:val="1"/>
  </w:num>
  <w:num w:numId="22">
    <w:abstractNumId w:val="19"/>
  </w:num>
  <w:num w:numId="23">
    <w:abstractNumId w:val="23"/>
  </w:num>
  <w:num w:numId="24">
    <w:abstractNumId w:val="8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56F1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46170"/>
    <w:rsid w:val="00C501B7"/>
    <w:rsid w:val="00C835FC"/>
    <w:rsid w:val="00C92255"/>
    <w:rsid w:val="00C94FA5"/>
    <w:rsid w:val="00C95FFF"/>
    <w:rsid w:val="00CA301B"/>
    <w:rsid w:val="00CB28D4"/>
    <w:rsid w:val="00CC6F28"/>
    <w:rsid w:val="00CD47B9"/>
    <w:rsid w:val="00CD5935"/>
    <w:rsid w:val="00CE199B"/>
    <w:rsid w:val="00CF1B16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52B90-C4A9-46B5-AB89-79635E18E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Moorche</cp:lastModifiedBy>
  <cp:revision>4</cp:revision>
  <dcterms:created xsi:type="dcterms:W3CDTF">2021-10-04T17:06:00Z</dcterms:created>
  <dcterms:modified xsi:type="dcterms:W3CDTF">2021-10-04T17:20:00Z</dcterms:modified>
</cp:coreProperties>
</file>